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61" w:rsidRPr="00382A61" w:rsidRDefault="00382A61" w:rsidP="00382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82A61" w:rsidRPr="00382A61" w:rsidRDefault="00382A61" w:rsidP="0038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82A61" w:rsidRPr="00382A61" w:rsidRDefault="00382A61" w:rsidP="0038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</w:t>
      </w:r>
    </w:p>
    <w:p w:rsidR="00382A61" w:rsidRPr="00382A61" w:rsidRDefault="006D72B6" w:rsidP="0038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Зерновского</w:t>
      </w:r>
      <w:r w:rsidR="00382A61" w:rsidRPr="0038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382A61" w:rsidRPr="00382A61" w:rsidRDefault="00382A61" w:rsidP="0038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382A61" w:rsidRPr="00382A61" w:rsidRDefault="00382A61" w:rsidP="0038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A61" w:rsidRPr="00382A61" w:rsidRDefault="00382A61" w:rsidP="0038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82A61" w:rsidRPr="00382A61" w:rsidRDefault="00382A61" w:rsidP="00382A61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382A61" w:rsidRPr="00382A61" w:rsidRDefault="00382A61" w:rsidP="00382A61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от </w:t>
      </w:r>
      <w:r w:rsidR="006D72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21.04.2016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№ </w:t>
      </w:r>
      <w:r w:rsidR="006D72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11</w:t>
      </w:r>
      <w:r w:rsidR="008117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5</w:t>
      </w:r>
    </w:p>
    <w:p w:rsidR="00382A61" w:rsidRPr="00382A61" w:rsidRDefault="00382A61" w:rsidP="00382A61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с.</w:t>
      </w:r>
      <w:r w:rsidR="006D72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Зерновое</w:t>
      </w:r>
    </w:p>
    <w:p w:rsidR="00382A61" w:rsidRPr="00382A61" w:rsidRDefault="00382A61" w:rsidP="00382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382A61" w:rsidRDefault="00382A61" w:rsidP="00382A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A6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«</w:t>
      </w:r>
      <w:r w:rsidRPr="00382A61">
        <w:rPr>
          <w:rFonts w:ascii="Times New Roman" w:hAnsi="Times New Roman" w:cs="Times New Roman"/>
          <w:b/>
          <w:sz w:val="24"/>
          <w:szCs w:val="24"/>
        </w:rPr>
        <w:t xml:space="preserve">Об утверждении схемы </w:t>
      </w:r>
      <w:r>
        <w:rPr>
          <w:rFonts w:ascii="Times New Roman" w:hAnsi="Times New Roman" w:cs="Times New Roman"/>
          <w:b/>
          <w:sz w:val="24"/>
          <w:szCs w:val="24"/>
        </w:rPr>
        <w:t>из</w:t>
      </w:r>
      <w:r w:rsidRPr="00382A61">
        <w:rPr>
          <w:rFonts w:ascii="Times New Roman" w:hAnsi="Times New Roman" w:cs="Times New Roman"/>
          <w:b/>
          <w:sz w:val="24"/>
          <w:szCs w:val="24"/>
        </w:rPr>
        <w:t>бирательн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</w:p>
    <w:p w:rsidR="00382A61" w:rsidRDefault="00382A61" w:rsidP="00382A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A61">
        <w:rPr>
          <w:rFonts w:ascii="Times New Roman" w:hAnsi="Times New Roman" w:cs="Times New Roman"/>
          <w:b/>
          <w:sz w:val="24"/>
          <w:szCs w:val="24"/>
        </w:rPr>
        <w:t>округ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2A61">
        <w:rPr>
          <w:rFonts w:ascii="Times New Roman" w:hAnsi="Times New Roman" w:cs="Times New Roman"/>
          <w:b/>
          <w:sz w:val="24"/>
          <w:szCs w:val="24"/>
        </w:rPr>
        <w:t xml:space="preserve"> для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A61">
        <w:rPr>
          <w:rFonts w:ascii="Times New Roman" w:hAnsi="Times New Roman" w:cs="Times New Roman"/>
          <w:b/>
          <w:sz w:val="24"/>
          <w:szCs w:val="24"/>
        </w:rPr>
        <w:t xml:space="preserve">выборов депутатов </w:t>
      </w:r>
    </w:p>
    <w:p w:rsidR="00382A61" w:rsidRPr="00382A61" w:rsidRDefault="00382A61" w:rsidP="00382A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A61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 w:rsidR="006D72B6">
        <w:rPr>
          <w:rFonts w:ascii="Times New Roman" w:hAnsi="Times New Roman" w:cs="Times New Roman"/>
          <w:b/>
          <w:sz w:val="24"/>
          <w:szCs w:val="24"/>
        </w:rPr>
        <w:t>Зерновского</w:t>
      </w:r>
    </w:p>
    <w:p w:rsidR="00382A61" w:rsidRPr="00382A61" w:rsidRDefault="00382A61" w:rsidP="00382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382A6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382A6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»</w:t>
      </w:r>
    </w:p>
    <w:p w:rsidR="00382A61" w:rsidRPr="00382A61" w:rsidRDefault="00382A61" w:rsidP="00382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82A61" w:rsidRPr="00382A61" w:rsidRDefault="00382A61" w:rsidP="001B1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пунктом 2 статьи 18 Федерального закона от 12.06.2002 г. № 67-ФЗ «Об основных гарантиях избирательных прав и права на участие в референдуме граждан Российской Федерации», пунктами 3, 4 статьи 19 Закона Иркутской области от 11.11.2011 г. № 116-ОЗ «О муниципальных выборах в Иркутской области»,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D72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целях подготовки и проведения муниципальных выборов депутатов Думы </w:t>
      </w:r>
      <w:r w:rsidR="006D72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 </w:t>
      </w:r>
      <w:r w:rsidRPr="00382A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Дума </w:t>
      </w:r>
      <w:r w:rsidR="006D72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Зерновского</w:t>
      </w:r>
      <w:r w:rsidRPr="00382A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муниципального образования</w:t>
      </w:r>
    </w:p>
    <w:p w:rsidR="00382A61" w:rsidRPr="00382A61" w:rsidRDefault="00382A61" w:rsidP="00382A61">
      <w:pPr>
        <w:shd w:val="clear" w:color="auto" w:fill="FFFFFF"/>
        <w:spacing w:before="120"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РЕШИЛА:</w:t>
      </w:r>
    </w:p>
    <w:p w:rsidR="001B1810" w:rsidRDefault="00382A61" w:rsidP="001B1810">
      <w:pPr>
        <w:pStyle w:val="1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382A61">
        <w:rPr>
          <w:rFonts w:ascii="Times New Roman" w:hAnsi="Times New Roman"/>
          <w:color w:val="000000"/>
          <w:spacing w:val="-24"/>
          <w:sz w:val="28"/>
          <w:szCs w:val="28"/>
        </w:rPr>
        <w:t>1.</w:t>
      </w:r>
      <w:r w:rsidRPr="00382A61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sub_91"/>
      <w:r w:rsidR="001B1810" w:rsidRPr="00A15AFB">
        <w:rPr>
          <w:rFonts w:ascii="Times New Roman" w:hAnsi="Times New Roman"/>
          <w:sz w:val="28"/>
          <w:szCs w:val="28"/>
        </w:rPr>
        <w:t xml:space="preserve">1. </w:t>
      </w:r>
      <w:r w:rsidR="001B1810">
        <w:rPr>
          <w:rFonts w:ascii="Times New Roman" w:hAnsi="Times New Roman"/>
          <w:sz w:val="28"/>
          <w:szCs w:val="28"/>
        </w:rPr>
        <w:t>Утвердить:</w:t>
      </w:r>
    </w:p>
    <w:p w:rsidR="001B1810" w:rsidRDefault="001B1810" w:rsidP="001B181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1.1.схему </w:t>
      </w:r>
      <w:r w:rsidR="006D72B6">
        <w:rPr>
          <w:rFonts w:ascii="Times New Roman" w:hAnsi="Times New Roman"/>
          <w:sz w:val="28"/>
          <w:szCs w:val="28"/>
        </w:rPr>
        <w:t>десятим</w:t>
      </w:r>
      <w:r>
        <w:rPr>
          <w:rFonts w:ascii="Times New Roman" w:hAnsi="Times New Roman"/>
          <w:sz w:val="28"/>
          <w:szCs w:val="28"/>
        </w:rPr>
        <w:t xml:space="preserve">андатного избирательного округа, образованного на территории </w:t>
      </w:r>
      <w:r w:rsidR="006D72B6">
        <w:rPr>
          <w:rFonts w:ascii="Times New Roman" w:hAnsi="Times New Roman"/>
          <w:sz w:val="28"/>
          <w:szCs w:val="28"/>
        </w:rPr>
        <w:t>Зерновского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для </w:t>
      </w:r>
      <w:r w:rsidRPr="001D0995">
        <w:rPr>
          <w:rFonts w:ascii="Times New Roman" w:hAnsi="Times New Roman"/>
          <w:sz w:val="28"/>
          <w:szCs w:val="28"/>
        </w:rPr>
        <w:t xml:space="preserve">проведения выборов депутатов Думы </w:t>
      </w:r>
      <w:r w:rsidR="006D72B6">
        <w:rPr>
          <w:rFonts w:ascii="Times New Roman" w:hAnsi="Times New Roman"/>
          <w:sz w:val="28"/>
          <w:szCs w:val="28"/>
        </w:rPr>
        <w:t>Зерновского</w:t>
      </w:r>
      <w:r w:rsidRPr="001D099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(приложение № 1);</w:t>
      </w:r>
    </w:p>
    <w:p w:rsidR="001B1810" w:rsidRDefault="001B1810" w:rsidP="001B181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1.2.графическое изображение схемы указанной в пункте 1.1. настоящего решения (приложение № 2).</w:t>
      </w:r>
    </w:p>
    <w:p w:rsidR="001B1810" w:rsidRDefault="001B1810" w:rsidP="001B181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92"/>
      <w:bookmarkEnd w:id="0"/>
      <w:r w:rsidRPr="00D337F7">
        <w:rPr>
          <w:rFonts w:ascii="Times New Roman" w:hAnsi="Times New Roman"/>
          <w:sz w:val="28"/>
          <w:szCs w:val="28"/>
        </w:rPr>
        <w:t xml:space="preserve">2. </w:t>
      </w:r>
      <w:bookmarkEnd w:id="1"/>
      <w:r w:rsidR="006D72B6">
        <w:rPr>
          <w:rFonts w:ascii="Times New Roman" w:hAnsi="Times New Roman"/>
          <w:sz w:val="28"/>
          <w:szCs w:val="28"/>
        </w:rPr>
        <w:t>С</w:t>
      </w:r>
      <w:r w:rsidR="00382A61" w:rsidRPr="00382A61">
        <w:rPr>
          <w:rFonts w:ascii="Times New Roman" w:hAnsi="Times New Roman"/>
          <w:color w:val="000000"/>
          <w:sz w:val="28"/>
          <w:szCs w:val="28"/>
        </w:rPr>
        <w:t>пециалисту администрации (</w:t>
      </w:r>
      <w:r w:rsidR="006D72B6">
        <w:rPr>
          <w:rFonts w:ascii="Times New Roman" w:hAnsi="Times New Roman"/>
          <w:color w:val="000000"/>
          <w:sz w:val="28"/>
          <w:szCs w:val="28"/>
        </w:rPr>
        <w:t>Е.Ю. Ворошиловой</w:t>
      </w:r>
      <w:r w:rsidR="00382A61" w:rsidRPr="00382A61">
        <w:rPr>
          <w:rFonts w:ascii="Times New Roman" w:hAnsi="Times New Roman"/>
          <w:color w:val="000000"/>
          <w:sz w:val="28"/>
          <w:szCs w:val="28"/>
        </w:rPr>
        <w:t>) о</w:t>
      </w:r>
      <w:r w:rsidR="00382A61" w:rsidRPr="00382A61">
        <w:rPr>
          <w:rFonts w:ascii="Times New Roman" w:hAnsi="Times New Roman"/>
          <w:color w:val="000000"/>
          <w:spacing w:val="1"/>
          <w:sz w:val="28"/>
          <w:szCs w:val="28"/>
        </w:rPr>
        <w:t>публиковать настоящее решение в издании «</w:t>
      </w:r>
      <w:r w:rsidR="006D72B6">
        <w:rPr>
          <w:rFonts w:ascii="Times New Roman" w:hAnsi="Times New Roman"/>
          <w:color w:val="000000"/>
          <w:spacing w:val="1"/>
          <w:sz w:val="28"/>
          <w:szCs w:val="28"/>
        </w:rPr>
        <w:t>Зерновской</w:t>
      </w:r>
      <w:r w:rsidR="00382A61" w:rsidRPr="00382A61">
        <w:rPr>
          <w:rFonts w:ascii="Times New Roman" w:hAnsi="Times New Roman"/>
          <w:color w:val="000000"/>
          <w:spacing w:val="1"/>
          <w:sz w:val="28"/>
          <w:szCs w:val="28"/>
        </w:rPr>
        <w:t xml:space="preserve"> вестник»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607A62">
        <w:rPr>
          <w:rFonts w:ascii="Times New Roman" w:hAnsi="Times New Roman"/>
          <w:sz w:val="28"/>
          <w:szCs w:val="28"/>
        </w:rPr>
        <w:t>не позднее чем через пять дней после ее утверждения</w:t>
      </w:r>
      <w:r>
        <w:rPr>
          <w:rFonts w:ascii="Times New Roman" w:hAnsi="Times New Roman"/>
          <w:sz w:val="28"/>
          <w:szCs w:val="28"/>
        </w:rPr>
        <w:t>.</w:t>
      </w:r>
    </w:p>
    <w:p w:rsidR="00382A61" w:rsidRPr="00382A61" w:rsidRDefault="001B1810" w:rsidP="00382A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</w:t>
      </w:r>
      <w:r w:rsidR="00382A61" w:rsidRPr="00382A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Ответственность за исполнение настоящего решения возложить на Главу </w:t>
      </w:r>
      <w:r w:rsidR="006D72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Зерновского</w:t>
      </w:r>
      <w:r w:rsidR="00382A61" w:rsidRPr="00382A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2A61" w:rsidRPr="00382A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муниципального образования.</w:t>
      </w:r>
    </w:p>
    <w:p w:rsidR="00382A61" w:rsidRPr="00382A61" w:rsidRDefault="00382A61" w:rsidP="00382A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F03" w:rsidRPr="00451F03" w:rsidRDefault="00451F03" w:rsidP="00451F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F03">
        <w:rPr>
          <w:rFonts w:ascii="Times New Roman" w:hAnsi="Times New Roman" w:cs="Times New Roman"/>
          <w:sz w:val="28"/>
          <w:szCs w:val="28"/>
        </w:rPr>
        <w:t>Председатель Думы Зерновского</w:t>
      </w:r>
    </w:p>
    <w:p w:rsidR="00451F03" w:rsidRPr="00451F03" w:rsidRDefault="00451F03" w:rsidP="00451F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F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51F03">
        <w:rPr>
          <w:rFonts w:ascii="Times New Roman" w:hAnsi="Times New Roman" w:cs="Times New Roman"/>
          <w:sz w:val="28"/>
          <w:szCs w:val="28"/>
        </w:rPr>
        <w:tab/>
      </w:r>
      <w:r w:rsidRPr="00451F03">
        <w:rPr>
          <w:rFonts w:ascii="Times New Roman" w:hAnsi="Times New Roman" w:cs="Times New Roman"/>
          <w:sz w:val="28"/>
          <w:szCs w:val="28"/>
        </w:rPr>
        <w:tab/>
      </w:r>
      <w:r w:rsidRPr="00451F03">
        <w:rPr>
          <w:rFonts w:ascii="Times New Roman" w:hAnsi="Times New Roman" w:cs="Times New Roman"/>
          <w:sz w:val="28"/>
          <w:szCs w:val="28"/>
        </w:rPr>
        <w:tab/>
      </w:r>
      <w:r w:rsidRPr="00451F03">
        <w:rPr>
          <w:rFonts w:ascii="Times New Roman" w:hAnsi="Times New Roman" w:cs="Times New Roman"/>
          <w:sz w:val="28"/>
          <w:szCs w:val="28"/>
        </w:rPr>
        <w:tab/>
      </w:r>
      <w:r w:rsidRPr="00451F03">
        <w:rPr>
          <w:rFonts w:ascii="Times New Roman" w:hAnsi="Times New Roman" w:cs="Times New Roman"/>
          <w:sz w:val="28"/>
          <w:szCs w:val="28"/>
        </w:rPr>
        <w:tab/>
        <w:t>Т.Г.Чернышева</w:t>
      </w:r>
    </w:p>
    <w:p w:rsidR="00451F03" w:rsidRPr="00451F03" w:rsidRDefault="00451F03" w:rsidP="00451F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F03" w:rsidRPr="00451F03" w:rsidRDefault="00451F03" w:rsidP="00451F03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51F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Глава </w:t>
      </w:r>
      <w:r w:rsidRPr="00451F03">
        <w:rPr>
          <w:rFonts w:ascii="Times New Roman" w:hAnsi="Times New Roman" w:cs="Times New Roman"/>
          <w:sz w:val="28"/>
          <w:szCs w:val="28"/>
        </w:rPr>
        <w:t>Зерновского</w:t>
      </w:r>
      <w:r w:rsidRPr="00451F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</w:t>
      </w:r>
    </w:p>
    <w:p w:rsidR="00451F03" w:rsidRDefault="00451F03" w:rsidP="00451F03">
      <w:pPr>
        <w:spacing w:after="0" w:line="240" w:lineRule="auto"/>
        <w:rPr>
          <w:color w:val="000000"/>
          <w:spacing w:val="2"/>
          <w:sz w:val="28"/>
          <w:szCs w:val="28"/>
        </w:rPr>
      </w:pPr>
      <w:r w:rsidRPr="00451F03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образования</w:t>
      </w:r>
      <w:r w:rsidRPr="00451F0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</w:t>
      </w:r>
      <w:r w:rsidRPr="00451F0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451F03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6D55B9">
        <w:rPr>
          <w:color w:val="000000"/>
          <w:spacing w:val="2"/>
          <w:sz w:val="28"/>
          <w:szCs w:val="28"/>
        </w:rPr>
        <w:tab/>
      </w:r>
      <w:r w:rsidRPr="006D55B9">
        <w:rPr>
          <w:color w:val="000000"/>
          <w:spacing w:val="2"/>
          <w:sz w:val="28"/>
          <w:szCs w:val="28"/>
        </w:rPr>
        <w:tab/>
      </w:r>
      <w:r w:rsidRPr="006D55B9">
        <w:rPr>
          <w:color w:val="000000"/>
          <w:spacing w:val="2"/>
          <w:sz w:val="28"/>
          <w:szCs w:val="28"/>
        </w:rPr>
        <w:tab/>
      </w:r>
      <w:r w:rsidRPr="006D55B9">
        <w:rPr>
          <w:color w:val="000000"/>
          <w:spacing w:val="2"/>
          <w:sz w:val="28"/>
          <w:szCs w:val="28"/>
        </w:rPr>
        <w:tab/>
      </w:r>
      <w:r w:rsidRPr="006D55B9">
        <w:rPr>
          <w:color w:val="000000"/>
          <w:spacing w:val="2"/>
          <w:sz w:val="28"/>
          <w:szCs w:val="28"/>
        </w:rPr>
        <w:tab/>
      </w:r>
      <w:r w:rsidRPr="00451F03">
        <w:rPr>
          <w:rFonts w:ascii="Times New Roman" w:hAnsi="Times New Roman" w:cs="Times New Roman"/>
          <w:sz w:val="28"/>
          <w:szCs w:val="28"/>
        </w:rPr>
        <w:t>Т.Г.Чернышева</w:t>
      </w:r>
    </w:p>
    <w:p w:rsidR="00451F03" w:rsidRDefault="00451F03" w:rsidP="00451F03">
      <w:pPr>
        <w:rPr>
          <w:color w:val="000000"/>
          <w:spacing w:val="2"/>
          <w:sz w:val="28"/>
          <w:szCs w:val="28"/>
        </w:rPr>
      </w:pPr>
    </w:p>
    <w:p w:rsidR="006D72B6" w:rsidRPr="00382A61" w:rsidRDefault="006D72B6" w:rsidP="00382A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82A61" w:rsidRPr="00382A61" w:rsidRDefault="00382A61" w:rsidP="00382A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608"/>
        <w:gridCol w:w="5400"/>
      </w:tblGrid>
      <w:tr w:rsidR="001B1810" w:rsidRPr="001B1810" w:rsidTr="00FA0BED">
        <w:tc>
          <w:tcPr>
            <w:tcW w:w="4608" w:type="dxa"/>
          </w:tcPr>
          <w:p w:rsidR="001B1810" w:rsidRPr="001B1810" w:rsidRDefault="001B1810" w:rsidP="001B1810">
            <w:pPr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1B1810" w:rsidRPr="001B1810" w:rsidRDefault="001B1810" w:rsidP="006C797E">
            <w:pPr>
              <w:tabs>
                <w:tab w:val="left" w:pos="3960"/>
              </w:tabs>
              <w:spacing w:before="120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1B1810" w:rsidRPr="001B1810" w:rsidRDefault="001B1810" w:rsidP="006C797E">
            <w:pPr>
              <w:spacing w:before="120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</w:t>
            </w:r>
            <w:r w:rsidR="006D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Зерновского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1B1810" w:rsidRPr="001B1810" w:rsidRDefault="001B1810" w:rsidP="008117AA">
            <w:pPr>
              <w:tabs>
                <w:tab w:val="left" w:pos="3960"/>
              </w:tabs>
              <w:spacing w:before="120"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D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</w:t>
            </w:r>
            <w:r w:rsidRPr="001B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D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D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1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2" w:name="_GoBack"/>
            <w:bookmarkEnd w:id="2"/>
          </w:p>
        </w:tc>
      </w:tr>
    </w:tbl>
    <w:p w:rsidR="001B1810" w:rsidRPr="001B1810" w:rsidRDefault="001B1810" w:rsidP="001B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</w:p>
    <w:p w:rsidR="001B1810" w:rsidRPr="001B1810" w:rsidRDefault="001B1810" w:rsidP="001B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  <w:r w:rsidRPr="001B1810"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  <w:t xml:space="preserve">Схема  избирательного округа </w:t>
      </w:r>
      <w:r w:rsidRPr="001B1810">
        <w:rPr>
          <w:rFonts w:ascii="Times New Roman" w:eastAsia="Times New Roman" w:hAnsi="Times New Roman" w:cs="Times New Roman"/>
          <w:b/>
          <w:bCs/>
          <w:spacing w:val="-10"/>
          <w:sz w:val="28"/>
          <w:szCs w:val="20"/>
          <w:lang w:eastAsia="ru-RU"/>
        </w:rPr>
        <w:t xml:space="preserve">для проведения выборов депутатов Думы                                                                    </w:t>
      </w:r>
    </w:p>
    <w:p w:rsidR="001B1810" w:rsidRPr="001B1810" w:rsidRDefault="006D72B6" w:rsidP="001B1810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ru-RU"/>
        </w:rPr>
        <w:t>Зерновского</w:t>
      </w:r>
      <w:r w:rsidR="001B1810" w:rsidRPr="001B1810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ru-RU"/>
        </w:rPr>
        <w:t xml:space="preserve"> муниципального образования  </w:t>
      </w:r>
    </w:p>
    <w:p w:rsidR="001B1810" w:rsidRPr="001B1810" w:rsidRDefault="006D72B6" w:rsidP="001B1810">
      <w:pPr>
        <w:keepNext/>
        <w:spacing w:before="240" w:after="6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Десяти</w:t>
      </w:r>
      <w:r w:rsidR="001B1810" w:rsidRPr="001B181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мандатный избирательный округ   </w:t>
      </w:r>
    </w:p>
    <w:p w:rsidR="001B1810" w:rsidRPr="001B1810" w:rsidRDefault="001B1810" w:rsidP="001B181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</w:pPr>
      <w:r w:rsidRPr="001B1810"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  <w:t>Всего избирателей –</w:t>
      </w:r>
      <w:r w:rsidR="006D72B6"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  <w:t>1028</w:t>
      </w:r>
    </w:p>
    <w:p w:rsidR="001B1810" w:rsidRPr="001B1810" w:rsidRDefault="001B1810" w:rsidP="001B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4"/>
          <w:lang w:eastAsia="ru-RU"/>
        </w:rPr>
      </w:pPr>
    </w:p>
    <w:p w:rsidR="001B1810" w:rsidRPr="001B1810" w:rsidRDefault="001B1810" w:rsidP="001B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4"/>
          <w:lang w:eastAsia="ru-RU"/>
        </w:rPr>
      </w:pPr>
      <w:r w:rsidRPr="001B1810">
        <w:rPr>
          <w:rFonts w:ascii="Times New Roman" w:eastAsia="Times New Roman" w:hAnsi="Times New Roman" w:cs="Times New Roman"/>
          <w:b/>
          <w:spacing w:val="-10"/>
          <w:sz w:val="28"/>
          <w:szCs w:val="24"/>
          <w:lang w:eastAsia="ru-RU"/>
        </w:rPr>
        <w:t>Границы избирательного округа</w:t>
      </w:r>
    </w:p>
    <w:p w:rsidR="006D72B6" w:rsidRDefault="006D72B6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4"/>
          <w:lang w:eastAsia="ru-RU"/>
        </w:rPr>
        <w:t>Зерновское</w:t>
      </w:r>
      <w:r w:rsidR="001B1810" w:rsidRPr="001B1810">
        <w:rPr>
          <w:rFonts w:ascii="Times New Roman" w:eastAsia="Times New Roman" w:hAnsi="Times New Roman" w:cs="Times New Roman"/>
          <w:b/>
          <w:spacing w:val="-10"/>
          <w:sz w:val="28"/>
          <w:szCs w:val="24"/>
          <w:lang w:eastAsia="ru-RU"/>
        </w:rPr>
        <w:t xml:space="preserve"> муниципальное образование:</w:t>
      </w:r>
      <w:r w:rsidR="001B1810" w:rsidRPr="001B1810"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  <w:t xml:space="preserve"> </w:t>
      </w:r>
      <w:r w:rsidR="001B1810" w:rsidRPr="001B1810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Зерновое</w:t>
      </w:r>
      <w:r w:rsidR="001B1810" w:rsidRPr="001B1810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, д. 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рхатова, </w:t>
      </w:r>
    </w:p>
    <w:p w:rsidR="006D72B6" w:rsidRDefault="006D72B6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д. Петровка, д. Касьяновка, блок-пост Витух, блок-пост Восточный, </w:t>
      </w:r>
    </w:p>
    <w:p w:rsidR="001B1810" w:rsidRPr="001B1810" w:rsidRDefault="006D72B6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п. Молочное</w:t>
      </w:r>
      <w:r w:rsidR="001B1810" w:rsidRPr="001B1810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.</w:t>
      </w:r>
    </w:p>
    <w:p w:rsidR="001B1810" w:rsidRP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5676"/>
      </w:tblGrid>
      <w:tr w:rsidR="001B1810" w:rsidRPr="00D00ACD" w:rsidTr="0010260F">
        <w:tc>
          <w:tcPr>
            <w:tcW w:w="4247" w:type="dxa"/>
          </w:tcPr>
          <w:p w:rsidR="001B1810" w:rsidRDefault="001B1810" w:rsidP="00FA0B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</w:tcPr>
          <w:p w:rsidR="001B1810" w:rsidRPr="00780ACC" w:rsidRDefault="001B1810" w:rsidP="006C79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0ACC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B1810" w:rsidRPr="001B1810" w:rsidRDefault="001B1810" w:rsidP="006C797E">
            <w:pPr>
              <w:spacing w:before="120"/>
              <w:ind w:firstLine="3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</w:t>
            </w:r>
            <w:r w:rsidR="006D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1B1810" w:rsidRPr="00780ACC" w:rsidRDefault="001B1810" w:rsidP="006C79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C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</w:t>
            </w:r>
            <w:r w:rsidRPr="001B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B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C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</w:tbl>
    <w:p w:rsidR="001B1810" w:rsidRDefault="001B1810" w:rsidP="001B18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7E" w:rsidRDefault="006C797E" w:rsidP="006C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74">
        <w:rPr>
          <w:rFonts w:ascii="Times New Roman" w:hAnsi="Times New Roman" w:cs="Times New Roman"/>
          <w:b/>
          <w:sz w:val="28"/>
          <w:szCs w:val="28"/>
        </w:rPr>
        <w:t>Графическое изображение с</w:t>
      </w:r>
      <w:r>
        <w:rPr>
          <w:rFonts w:ascii="Times New Roman" w:hAnsi="Times New Roman" w:cs="Times New Roman"/>
          <w:b/>
          <w:sz w:val="28"/>
          <w:szCs w:val="28"/>
        </w:rPr>
        <w:t xml:space="preserve">хемы </w:t>
      </w:r>
      <w:r w:rsidRPr="00F47874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4787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C797E" w:rsidRDefault="006C797E" w:rsidP="006C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874">
        <w:rPr>
          <w:rFonts w:ascii="Times New Roman" w:hAnsi="Times New Roman" w:cs="Times New Roman"/>
          <w:b/>
          <w:sz w:val="28"/>
          <w:szCs w:val="28"/>
        </w:rPr>
        <w:t xml:space="preserve">для проведения выборов депутатов Думы </w:t>
      </w:r>
      <w:r>
        <w:rPr>
          <w:rFonts w:ascii="Times New Roman" w:hAnsi="Times New Roman" w:cs="Times New Roman"/>
          <w:b/>
          <w:sz w:val="28"/>
          <w:szCs w:val="28"/>
        </w:rPr>
        <w:t>Зерновского</w:t>
      </w:r>
    </w:p>
    <w:p w:rsidR="006C797E" w:rsidRPr="00F47874" w:rsidRDefault="006C797E" w:rsidP="006C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7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6C797E" w:rsidRDefault="006C797E" w:rsidP="006C79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97E" w:rsidRDefault="006C797E" w:rsidP="006C797E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3C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37469F" wp14:editId="209D2019">
            <wp:extent cx="5324475" cy="6751052"/>
            <wp:effectExtent l="0" t="0" r="0" b="0"/>
            <wp:docPr id="3" name="Рисунок 3" descr="\\Orgotdel\1\тик\ГЕНПЛАНЫ\Опорный план Зерновского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rgotdel\1\тик\ГЕНПЛАНЫ\Опорный план Зерновского М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67"/>
                    <a:stretch/>
                  </pic:blipFill>
                  <pic:spPr bwMode="auto">
                    <a:xfrm>
                      <a:off x="0" y="0"/>
                      <a:ext cx="5325682" cy="67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810" w:rsidRDefault="001B1810" w:rsidP="001B1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sectPr w:rsidR="001B1810" w:rsidSect="00451F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61"/>
    <w:rsid w:val="0010260F"/>
    <w:rsid w:val="001B1810"/>
    <w:rsid w:val="00382A61"/>
    <w:rsid w:val="00451F03"/>
    <w:rsid w:val="006C797E"/>
    <w:rsid w:val="006D72B6"/>
    <w:rsid w:val="008117AA"/>
    <w:rsid w:val="00C179C0"/>
    <w:rsid w:val="00E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8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810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1B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2B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1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8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810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1B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2B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1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cp:lastPrinted>2016-04-24T05:53:00Z</cp:lastPrinted>
  <dcterms:created xsi:type="dcterms:W3CDTF">2016-04-13T08:07:00Z</dcterms:created>
  <dcterms:modified xsi:type="dcterms:W3CDTF">2016-05-05T08:03:00Z</dcterms:modified>
</cp:coreProperties>
</file>